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28" w:rsidRPr="003C1D4B" w:rsidRDefault="00807728" w:rsidP="008077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БИЗНЕС-ПЛАН</w:t>
      </w:r>
    </w:p>
    <w:p w:rsidR="00807728" w:rsidRPr="003C1D4B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07728" w:rsidRPr="003C1D4B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1D4B">
        <w:rPr>
          <w:rFonts w:ascii="Times New Roman" w:hAnsi="Times New Roman" w:cs="Times New Roman"/>
          <w:sz w:val="30"/>
          <w:szCs w:val="30"/>
        </w:rPr>
        <w:t>1. Паспорт бизнес-плана (проекта).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01"/>
        <w:gridCol w:w="5237"/>
      </w:tblGrid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 w:rsidRPr="00077C82">
              <w:t>Наименование бизнес-плана (проекта)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>
              <w:t>Расче</w:t>
            </w:r>
            <w:r w:rsidRPr="00077C82">
              <w:t>тный срок окупаемости вложенных средств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 w:rsidRPr="00077C82">
              <w:t>География бизнеса (охват рынка)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 w:rsidRPr="00077C82">
              <w:t>Ожидаемые результаты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 w:rsidRPr="00077C82">
              <w:t>Год составления бизнес-плана (проекта)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  <w:tr w:rsidR="00807728" w:rsidRPr="00077C82" w:rsidTr="001513B4">
        <w:trPr>
          <w:trHeight w:val="20"/>
        </w:trPr>
        <w:tc>
          <w:tcPr>
            <w:tcW w:w="228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077C82" w:rsidRDefault="00807728" w:rsidP="001513B4">
            <w:pPr>
              <w:spacing w:before="60" w:line="216" w:lineRule="auto"/>
            </w:pPr>
            <w:r w:rsidRPr="00077C82">
              <w:t>Подпись автора (разработчика)</w:t>
            </w:r>
            <w:r>
              <w:t xml:space="preserve"> </w:t>
            </w:r>
            <w:r w:rsidRPr="00077C82">
              <w:t>бизнес-плана (проекта)</w:t>
            </w:r>
          </w:p>
        </w:tc>
        <w:tc>
          <w:tcPr>
            <w:tcW w:w="271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077C82" w:rsidRDefault="00807728" w:rsidP="001513B4">
            <w:pPr>
              <w:spacing w:before="60" w:line="216" w:lineRule="auto"/>
              <w:jc w:val="center"/>
            </w:pPr>
          </w:p>
        </w:tc>
      </w:tr>
    </w:tbl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 Информация об авторе проекта.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2.1. Ф</w:t>
      </w:r>
      <w:r>
        <w:rPr>
          <w:rFonts w:ascii="Times New Roman" w:hAnsi="Times New Roman" w:cs="Times New Roman"/>
          <w:sz w:val="30"/>
          <w:szCs w:val="30"/>
        </w:rPr>
        <w:t>. </w:t>
      </w:r>
      <w:r w:rsidRPr="00077C8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. </w:t>
      </w:r>
      <w:r w:rsidRPr="00077C8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. _______________________</w:t>
      </w:r>
      <w:r w:rsidRPr="00077C82">
        <w:rPr>
          <w:rFonts w:ascii="Times New Roman" w:hAnsi="Times New Roman" w:cs="Times New Roman"/>
          <w:sz w:val="30"/>
          <w:szCs w:val="30"/>
        </w:rPr>
        <w:t>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2.2. Дата рождения: 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2.3. Адрес места жительства: 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2.4. Образование (специальность, квалификация): 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2.5. Стаж работы в выбранной сфере: 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2.6. Опыт работы (знания, умения, навыки) в выбранной сфере бизнеса: ______________________________________________________</w:t>
      </w:r>
    </w:p>
    <w:p w:rsidR="00807728" w:rsidRPr="00077C82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2.7. Номер телефона: 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2.8. Адрес электронной почты: _______________________________.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2.9. Иная информация об авторе проекта: ______________________.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3. Описание проекта.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3.1. Цель проекта: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а) что планируется сделать: __________________________________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б) где планируется сделать: _________________________________.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3.2. Востребованность (почему это будет востребовано, результаты исследования уровня спроса и предложения на выбранной территории для ведения бизнеса и реализации продукции (работ, услуг) - в виде аналитики, статист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077C82">
        <w:rPr>
          <w:rFonts w:ascii="Times New Roman" w:hAnsi="Times New Roman" w:cs="Times New Roman"/>
          <w:sz w:val="30"/>
          <w:szCs w:val="30"/>
        </w:rPr>
        <w:t>ки): __________________________________________</w:t>
      </w:r>
    </w:p>
    <w:p w:rsidR="00807728" w:rsidRPr="00077C82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077C82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077C82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7C82">
        <w:rPr>
          <w:rFonts w:ascii="Times New Roman" w:hAnsi="Times New Roman" w:cs="Times New Roman"/>
          <w:sz w:val="30"/>
          <w:szCs w:val="30"/>
        </w:rPr>
        <w:t>3.3. Общая стоимость проекта и источники финансирования: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2"/>
        <w:gridCol w:w="3212"/>
        <w:gridCol w:w="3214"/>
      </w:tblGrid>
      <w:tr w:rsidR="00807728" w:rsidRPr="00290410" w:rsidTr="00807728">
        <w:trPr>
          <w:tblHeader/>
        </w:trPr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Стоимость проекта (в рублях)</w:t>
            </w: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на основании социального контракта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заемные средства 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прочие средства (указать)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3.4. Организационно-правовая форма бизнеса (КФХ, ИП, самозанятость): _________________________________________________.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3.5. Вид деятельности по ОКВЭД: 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3.6. Система налогообложения: ______________________________.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3.7. Характер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1"/>
        <w:gridCol w:w="3294"/>
        <w:gridCol w:w="3173"/>
      </w:tblGrid>
      <w:tr w:rsidR="00807728" w:rsidRPr="00290410" w:rsidTr="001513B4">
        <w:trPr>
          <w:tblHeader/>
        </w:trPr>
        <w:tc>
          <w:tcPr>
            <w:tcW w:w="164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Характер проекта:</w:t>
            </w:r>
          </w:p>
        </w:tc>
        <w:tc>
          <w:tcPr>
            <w:tcW w:w="170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Отметить нужное</w:t>
            </w:r>
          </w:p>
        </w:tc>
        <w:tc>
          <w:tcPr>
            <w:tcW w:w="16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c>
          <w:tcPr>
            <w:tcW w:w="164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создание нового бизнеса</w:t>
            </w:r>
          </w:p>
        </w:tc>
        <w:tc>
          <w:tcPr>
            <w:tcW w:w="170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4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техническое переоснащение</w:t>
            </w:r>
          </w:p>
        </w:tc>
        <w:tc>
          <w:tcPr>
            <w:tcW w:w="170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4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расширение действующего производства</w:t>
            </w:r>
          </w:p>
        </w:tc>
        <w:tc>
          <w:tcPr>
            <w:tcW w:w="170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164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другое (указать)</w:t>
            </w:r>
          </w:p>
        </w:tc>
        <w:tc>
          <w:tcPr>
            <w:tcW w:w="170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3.8. Место ведения бизнеса: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1"/>
        <w:gridCol w:w="1132"/>
        <w:gridCol w:w="2487"/>
        <w:gridCol w:w="1712"/>
        <w:gridCol w:w="1417"/>
        <w:gridCol w:w="1459"/>
      </w:tblGrid>
      <w:tr w:rsidR="00807728" w:rsidRPr="00290410" w:rsidTr="00807728">
        <w:trPr>
          <w:tblHeader/>
          <w:jc w:val="center"/>
        </w:trPr>
        <w:tc>
          <w:tcPr>
            <w:tcW w:w="743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58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90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аренда (с кем, на какой срок, стоимость)</w:t>
            </w:r>
          </w:p>
        </w:tc>
        <w:tc>
          <w:tcPr>
            <w:tcW w:w="88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Наличие коммуникаций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Описание помещения, назначение для бизнеса</w:t>
            </w:r>
          </w:p>
        </w:tc>
        <w:tc>
          <w:tcPr>
            <w:tcW w:w="7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rPr>
          <w:jc w:val="center"/>
        </w:trPr>
        <w:tc>
          <w:tcPr>
            <w:tcW w:w="743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rPr>
          <w:jc w:val="center"/>
        </w:trPr>
        <w:tc>
          <w:tcPr>
            <w:tcW w:w="743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tcMar>
              <w:left w:w="57" w:type="dxa"/>
              <w:right w:w="57" w:type="dxa"/>
            </w:tcMar>
            <w:vAlign w:val="center"/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3.9. Планируемый график работы: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дней в неделю: ____________________________________________;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часов в неделю: ___________________________________________;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по сезонам (в случае сезонного бизнеса):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90410">
        <w:rPr>
          <w:rFonts w:ascii="Times New Roman" w:hAnsi="Times New Roman" w:cs="Times New Roman"/>
          <w:sz w:val="30"/>
          <w:szCs w:val="30"/>
        </w:rPr>
        <w:t>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3.10. Описание производимого товара (работ, услуг):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90410">
        <w:rPr>
          <w:rFonts w:ascii="Times New Roman" w:hAnsi="Times New Roman" w:cs="Times New Roman"/>
          <w:sz w:val="30"/>
          <w:szCs w:val="30"/>
        </w:rPr>
        <w:t>____________</w:t>
      </w:r>
    </w:p>
    <w:p w:rsidR="00807728" w:rsidRPr="00290410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_____________________________________________________________________________________________________________________________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3.11. Перечень имеющегося оборудования/имущества для бизнеса: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4"/>
        <w:gridCol w:w="4566"/>
        <w:gridCol w:w="2714"/>
        <w:gridCol w:w="1814"/>
      </w:tblGrid>
      <w:tr w:rsidR="00807728" w:rsidRPr="00290410" w:rsidTr="00807728">
        <w:trPr>
          <w:tblHeader/>
        </w:trPr>
        <w:tc>
          <w:tcPr>
            <w:tcW w:w="28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6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оборудования/имущества</w:t>
            </w:r>
          </w:p>
        </w:tc>
        <w:tc>
          <w:tcPr>
            <w:tcW w:w="140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941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c>
          <w:tcPr>
            <w:tcW w:w="28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8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8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3.12. Потребность в персонале (количество, должность, способ оформления трудовых отношений):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90410">
        <w:rPr>
          <w:rFonts w:ascii="Times New Roman" w:hAnsi="Times New Roman" w:cs="Times New Roman"/>
          <w:sz w:val="30"/>
          <w:szCs w:val="30"/>
        </w:rPr>
        <w:t>________________________________</w:t>
      </w:r>
    </w:p>
    <w:p w:rsidR="00807728" w:rsidRPr="00290410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3.13. Потребность в обучении автора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27"/>
        <w:gridCol w:w="2976"/>
        <w:gridCol w:w="2635"/>
      </w:tblGrid>
      <w:tr w:rsidR="00807728" w:rsidRPr="00290410" w:rsidTr="00807728">
        <w:trPr>
          <w:tblHeader/>
        </w:trPr>
        <w:tc>
          <w:tcPr>
            <w:tcW w:w="208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Потребность в обучении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Отметить нужное (указать направление)</w:t>
            </w: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или дополнительное профессиональное образование 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основам предпринимательской деятельности (бизнес-компетенциям)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другое (указать)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3.14. Конкуренты: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"/>
        <w:gridCol w:w="2379"/>
        <w:gridCol w:w="1824"/>
        <w:gridCol w:w="1964"/>
        <w:gridCol w:w="2936"/>
      </w:tblGrid>
      <w:tr w:rsidR="00807728" w:rsidRPr="00290410" w:rsidTr="00807728">
        <w:trPr>
          <w:tblHeader/>
          <w:jc w:val="center"/>
        </w:trPr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23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Наименование конкурента</w:t>
            </w:r>
          </w:p>
        </w:tc>
        <w:tc>
          <w:tcPr>
            <w:tcW w:w="9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Сильные стороны конкурента</w:t>
            </w:r>
          </w:p>
        </w:tc>
        <w:tc>
          <w:tcPr>
            <w:tcW w:w="101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Слабые стороны конкурента</w:t>
            </w:r>
          </w:p>
        </w:tc>
        <w:tc>
          <w:tcPr>
            <w:tcW w:w="152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Преимущества автора проекта относительно конкурента</w:t>
            </w:r>
          </w:p>
        </w:tc>
      </w:tr>
      <w:tr w:rsidR="00807728" w:rsidRPr="00290410" w:rsidTr="001513B4">
        <w:trPr>
          <w:jc w:val="center"/>
        </w:trPr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rPr>
          <w:jc w:val="center"/>
        </w:trPr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rPr>
          <w:jc w:val="center"/>
        </w:trPr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уникальная особенность бизнеса (отличие от конкурентов):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90410">
        <w:rPr>
          <w:rFonts w:ascii="Times New Roman" w:hAnsi="Times New Roman" w:cs="Times New Roman"/>
          <w:sz w:val="30"/>
          <w:szCs w:val="30"/>
        </w:rPr>
        <w:t>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3.15. Необходимые для осуществления деятельности разрешения, лицензии, сертификация продукции и пр.: 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3.16. Планируемые мероприятия для реализации проекта (поэтапные действия):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893"/>
        <w:gridCol w:w="3211"/>
      </w:tblGrid>
      <w:tr w:rsidR="00807728" w:rsidRPr="00290410" w:rsidTr="001513B4">
        <w:trPr>
          <w:tblHeader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Примерный срок выполнения (месяц и год)</w:t>
            </w:r>
          </w:p>
        </w:tc>
      </w:tr>
      <w:tr w:rsidR="00807728" w:rsidRPr="00290410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4. Маркетинговый план.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4.1. Потребители товара (работ, услуг) – целевая аудитория:_______</w:t>
      </w:r>
    </w:p>
    <w:p w:rsidR="00807728" w:rsidRPr="00290410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4.2. Рынки (каналы) сбыта, наличие договоров поставки товара (работ, услуг): __________________________________________________</w:t>
      </w:r>
    </w:p>
    <w:p w:rsidR="00807728" w:rsidRPr="00290410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____________________________________________________________________________________________________________________________.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4.3. Реклама товара (работ, услуг) – места размещения рекламы, частота обновления: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</w:t>
      </w:r>
    </w:p>
    <w:p w:rsidR="00807728" w:rsidRPr="00290410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B25E0B" w:rsidRDefault="00B25E0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E0B" w:rsidRDefault="00B25E0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E0B" w:rsidRDefault="00B25E0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E0B" w:rsidRDefault="00B25E0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lastRenderedPageBreak/>
        <w:t>5. Производственный план.</w:t>
      </w:r>
    </w:p>
    <w:p w:rsidR="00807728" w:rsidRPr="00290410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0410">
        <w:rPr>
          <w:rFonts w:ascii="Times New Roman" w:hAnsi="Times New Roman" w:cs="Times New Roman"/>
          <w:sz w:val="30"/>
          <w:szCs w:val="30"/>
        </w:rPr>
        <w:t>5.1. Полный перечень производимой продукции (работ, услуг):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"/>
        <w:gridCol w:w="2783"/>
        <w:gridCol w:w="2269"/>
        <w:gridCol w:w="1276"/>
        <w:gridCol w:w="1305"/>
        <w:gridCol w:w="1469"/>
      </w:tblGrid>
      <w:tr w:rsidR="00807728" w:rsidRPr="00290410" w:rsidTr="001513B4">
        <w:trPr>
          <w:tblHeader/>
        </w:trPr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 (работы, услуги)</w:t>
            </w: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Количество в месяц (с указанием единицы измерения)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Сезон (указать сезон года)</w:t>
            </w: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Стоимость, в рублях</w:t>
            </w: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1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807728" w:rsidRPr="00290410" w:rsidRDefault="00807728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807728" w:rsidRPr="00290410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0B" w:rsidRPr="00290410" w:rsidTr="001513B4">
        <w:tc>
          <w:tcPr>
            <w:tcW w:w="278" w:type="pct"/>
            <w:tcMar>
              <w:left w:w="57" w:type="dxa"/>
              <w:right w:w="57" w:type="dxa"/>
            </w:tcMar>
          </w:tcPr>
          <w:p w:rsidR="00B25E0B" w:rsidRPr="00290410" w:rsidRDefault="00B25E0B" w:rsidP="00B25E0B">
            <w:pPr>
              <w:pStyle w:val="ConsPlusNonformat"/>
              <w:numPr>
                <w:ilvl w:val="0"/>
                <w:numId w:val="2"/>
              </w:numPr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Mar>
              <w:left w:w="57" w:type="dxa"/>
              <w:right w:w="57" w:type="dxa"/>
            </w:tcMar>
          </w:tcPr>
          <w:p w:rsidR="00B25E0B" w:rsidRPr="00290410" w:rsidRDefault="00B25E0B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5.2. Обоснование объемов реализации продукции и оказания услуг: _____________________________________________________________________________________________________________________________.</w:t>
      </w:r>
    </w:p>
    <w:p w:rsidR="0094417B" w:rsidRDefault="0094417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94417B" w:rsidSect="00807728">
          <w:headerReference w:type="default" r:id="rId7"/>
          <w:pgSz w:w="11906" w:h="16838"/>
          <w:pgMar w:top="851" w:right="851" w:bottom="851" w:left="1531" w:header="709" w:footer="709" w:gutter="0"/>
          <w:cols w:space="708"/>
          <w:titlePg/>
          <w:docGrid w:linePitch="360"/>
        </w:sectPr>
      </w:pP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lastRenderedPageBreak/>
        <w:t>5.3. Смета затрат:</w:t>
      </w:r>
    </w:p>
    <w:tbl>
      <w:tblPr>
        <w:tblW w:w="52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963"/>
        <w:gridCol w:w="1360"/>
        <w:gridCol w:w="1948"/>
        <w:gridCol w:w="1208"/>
        <w:gridCol w:w="1502"/>
        <w:gridCol w:w="2762"/>
        <w:gridCol w:w="3570"/>
        <w:gridCol w:w="2252"/>
      </w:tblGrid>
      <w:tr w:rsidR="00B25E0B" w:rsidRPr="00B80555" w:rsidTr="00B25E0B">
        <w:trPr>
          <w:tblHeader/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№ п/п</w:t>
            </w: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Наименование товара (краткое описание товара)</w:t>
            </w: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Количество</w:t>
            </w: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Цена, в рублях</w:t>
            </w: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Общая сумма, в рублях</w:t>
            </w: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Default="00807728" w:rsidP="001513B4">
            <w:pPr>
              <w:spacing w:before="60" w:line="216" w:lineRule="auto"/>
              <w:jc w:val="center"/>
            </w:pPr>
            <w:r w:rsidRPr="00B80555">
              <w:t>Поставщик</w:t>
            </w:r>
          </w:p>
          <w:p w:rsidR="00807728" w:rsidRPr="00807728" w:rsidRDefault="00807728" w:rsidP="001513B4">
            <w:pPr>
              <w:spacing w:before="60" w:line="216" w:lineRule="auto"/>
              <w:jc w:val="center"/>
              <w:rPr>
                <w:i/>
                <w:sz w:val="18"/>
                <w:szCs w:val="18"/>
              </w:rPr>
            </w:pPr>
            <w:r w:rsidRPr="00807728">
              <w:rPr>
                <w:i/>
                <w:sz w:val="18"/>
                <w:szCs w:val="18"/>
              </w:rPr>
              <w:t>(где будет закупка)</w:t>
            </w: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Назначение (для производства товара (работы, услуги)</w:t>
            </w:r>
            <w:r>
              <w:t>,</w:t>
            </w:r>
            <w:r w:rsidRPr="00B80555">
              <w:t xml:space="preserve"> указать порядковый номер из пункта 5.1)</w:t>
            </w: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Дополнительные пояснения</w:t>
            </w:r>
          </w:p>
        </w:tc>
      </w:tr>
      <w:tr w:rsidR="00807728" w:rsidRPr="00B80555" w:rsidTr="00B25E0B">
        <w:trPr>
          <w:jc w:val="center"/>
        </w:trPr>
        <w:tc>
          <w:tcPr>
            <w:tcW w:w="4302" w:type="pct"/>
            <w:gridSpan w:val="8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За счет средств социального контракта:</w:t>
            </w: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B25E0B" w:rsidRPr="00B80555" w:rsidRDefault="00B25E0B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B25E0B">
        <w:trPr>
          <w:jc w:val="center"/>
        </w:trPr>
        <w:tc>
          <w:tcPr>
            <w:tcW w:w="1878" w:type="pct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Итого:</w:t>
            </w:r>
          </w:p>
        </w:tc>
        <w:tc>
          <w:tcPr>
            <w:tcW w:w="2424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B25E0B">
        <w:trPr>
          <w:jc w:val="center"/>
        </w:trPr>
        <w:tc>
          <w:tcPr>
            <w:tcW w:w="4302" w:type="pct"/>
            <w:gridSpan w:val="8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За счет других источников (собственные, заемные средства и т.д.) при наличии</w:t>
            </w: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18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B25E0B">
            <w:pPr>
              <w:pStyle w:val="a7"/>
              <w:numPr>
                <w:ilvl w:val="0"/>
                <w:numId w:val="1"/>
              </w:numPr>
              <w:spacing w:before="60" w:line="216" w:lineRule="auto"/>
              <w:jc w:val="both"/>
            </w:pPr>
          </w:p>
        </w:tc>
        <w:tc>
          <w:tcPr>
            <w:tcW w:w="71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03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37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8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105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B25E0B">
        <w:trPr>
          <w:jc w:val="center"/>
        </w:trPr>
        <w:tc>
          <w:tcPr>
            <w:tcW w:w="1878" w:type="pct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Итого:</w:t>
            </w:r>
          </w:p>
        </w:tc>
        <w:tc>
          <w:tcPr>
            <w:tcW w:w="2424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B25E0B" w:rsidRPr="00B80555" w:rsidTr="00B25E0B">
        <w:trPr>
          <w:jc w:val="center"/>
        </w:trPr>
        <w:tc>
          <w:tcPr>
            <w:tcW w:w="48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</w:p>
        </w:tc>
        <w:tc>
          <w:tcPr>
            <w:tcW w:w="1863" w:type="pct"/>
            <w:gridSpan w:val="4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 по всем источникам:</w:t>
            </w:r>
          </w:p>
        </w:tc>
        <w:tc>
          <w:tcPr>
            <w:tcW w:w="196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698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</w:tbl>
    <w:p w:rsidR="0094417B" w:rsidRDefault="0094417B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94417B" w:rsidSect="0094417B">
          <w:pgSz w:w="16838" w:h="11906" w:orient="landscape"/>
          <w:pgMar w:top="1531" w:right="851" w:bottom="851" w:left="851" w:header="709" w:footer="709" w:gutter="0"/>
          <w:cols w:space="708"/>
          <w:titlePg/>
          <w:docGrid w:linePitch="360"/>
        </w:sectPr>
      </w:pP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lastRenderedPageBreak/>
        <w:t>5.4. Управление рисками: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"/>
        <w:gridCol w:w="3618"/>
        <w:gridCol w:w="4021"/>
        <w:gridCol w:w="1457"/>
      </w:tblGrid>
      <w:tr w:rsidR="00807728" w:rsidRPr="00B80555" w:rsidTr="00807728">
        <w:trPr>
          <w:tblHeader/>
        </w:trPr>
        <w:tc>
          <w:tcPr>
            <w:tcW w:w="281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77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Возможные риски</w:t>
            </w:r>
          </w:p>
        </w:tc>
        <w:tc>
          <w:tcPr>
            <w:tcW w:w="2086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Меры по снижению влияния риска</w:t>
            </w:r>
          </w:p>
        </w:tc>
        <w:tc>
          <w:tcPr>
            <w:tcW w:w="756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7728" w:rsidRPr="00B80555" w:rsidTr="00807728">
        <w:tc>
          <w:tcPr>
            <w:tcW w:w="281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807728">
        <w:tc>
          <w:tcPr>
            <w:tcW w:w="281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6. Финансовый план.</w:t>
      </w: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6.1. Смета текущих затрат для бесперебойного функционирования бизнеса (сырье и материалы, заработная плата, товар, аренда, транспортные расходы, страхование, техническое обслуживание, коммунальные платежи, банковское обслуживание, реклама, расходы            на связь, страховые взносы, налоги и т.д.):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4152"/>
        <w:gridCol w:w="2410"/>
        <w:gridCol w:w="2410"/>
      </w:tblGrid>
      <w:tr w:rsidR="00807728" w:rsidRPr="00B80555" w:rsidTr="001513B4">
        <w:trPr>
          <w:tblHeader/>
        </w:trPr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№ п/п</w:t>
            </w: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Наименование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Сумма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Примечание</w:t>
            </w:r>
          </w:p>
        </w:tc>
      </w:tr>
      <w:tr w:rsidR="00807728" w:rsidRPr="00B805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ежемесячные:</w:t>
            </w: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ежеквартальные:</w:t>
            </w: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center"/>
            </w:pPr>
            <w:r w:rsidRPr="00B80555">
              <w:t>годовые:</w:t>
            </w: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  <w:tr w:rsidR="00807728" w:rsidRPr="00B805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  <w:r w:rsidRPr="00B805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spacing w:before="60" w:line="216" w:lineRule="auto"/>
              <w:jc w:val="both"/>
            </w:pPr>
          </w:p>
        </w:tc>
      </w:tr>
    </w:tbl>
    <w:p w:rsidR="00807728" w:rsidRPr="006A0206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A0206">
        <w:rPr>
          <w:rFonts w:ascii="Times New Roman" w:hAnsi="Times New Roman" w:cs="Times New Roman"/>
          <w:sz w:val="30"/>
          <w:szCs w:val="30"/>
        </w:rPr>
        <w:t>6.2. Расчет выручки и чистой прибыли: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27"/>
        <w:gridCol w:w="1927"/>
        <w:gridCol w:w="1928"/>
        <w:gridCol w:w="1928"/>
        <w:gridCol w:w="1928"/>
      </w:tblGrid>
      <w:tr w:rsidR="00807728" w:rsidRPr="00B80555" w:rsidTr="001513B4">
        <w:trPr>
          <w:tblHeader/>
          <w:jc w:val="center"/>
        </w:trPr>
        <w:tc>
          <w:tcPr>
            <w:tcW w:w="1000" w:type="pct"/>
            <w:vMerge w:val="restar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Месяц реализации проекта</w:t>
            </w:r>
          </w:p>
        </w:tc>
        <w:tc>
          <w:tcPr>
            <w:tcW w:w="1000" w:type="pct"/>
            <w:vMerge w:val="restar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Доходы, 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 xml:space="preserve"> (в рублях)</w:t>
            </w:r>
          </w:p>
        </w:tc>
        <w:tc>
          <w:tcPr>
            <w:tcW w:w="2000" w:type="pct"/>
            <w:gridSpan w:val="2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Расходы (в рублях)</w:t>
            </w:r>
          </w:p>
        </w:tc>
        <w:tc>
          <w:tcPr>
            <w:tcW w:w="1000" w:type="pct"/>
            <w:vMerge w:val="restar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 xml:space="preserve">Прибыль (убыток),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в рублях</w:t>
            </w:r>
          </w:p>
        </w:tc>
      </w:tr>
      <w:tr w:rsidR="00807728" w:rsidRPr="00B80555" w:rsidTr="001513B4">
        <w:trPr>
          <w:tblHeader/>
          <w:jc w:val="center"/>
        </w:trPr>
        <w:tc>
          <w:tcPr>
            <w:tcW w:w="1000" w:type="pct"/>
            <w:vMerge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Merge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из них налоги</w:t>
            </w:r>
          </w:p>
        </w:tc>
        <w:tc>
          <w:tcPr>
            <w:tcW w:w="1000" w:type="pct"/>
            <w:vMerge/>
            <w:tcMar>
              <w:left w:w="57" w:type="dxa"/>
              <w:right w:w="57" w:type="dxa"/>
            </w:tcMar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2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3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4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5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6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7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8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9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10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11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>12 месяц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первый год реализации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728" w:rsidRPr="00B80555" w:rsidTr="001513B4">
        <w:trPr>
          <w:jc w:val="center"/>
        </w:trPr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55">
              <w:rPr>
                <w:rFonts w:ascii="Times New Roman" w:hAnsi="Times New Roman" w:cs="Times New Roman"/>
                <w:sz w:val="24"/>
                <w:szCs w:val="24"/>
              </w:rPr>
              <w:t xml:space="preserve">За второй год </w:t>
            </w:r>
            <w:r w:rsidRPr="00B80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(прогноз)</w:t>
            </w: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Mar>
              <w:left w:w="57" w:type="dxa"/>
              <w:right w:w="57" w:type="dxa"/>
            </w:tcMar>
            <w:vAlign w:val="center"/>
          </w:tcPr>
          <w:p w:rsidR="00807728" w:rsidRPr="00B80555" w:rsidRDefault="00807728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lastRenderedPageBreak/>
        <w:t>6.3. Расчет иных финансовых показателей, срок окупаемости проекта: ______________________________________________________.</w:t>
      </w: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7. Планируемый эффект от реализации проекта по истечении года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0555">
        <w:rPr>
          <w:rFonts w:ascii="Times New Roman" w:hAnsi="Times New Roman" w:cs="Times New Roman"/>
          <w:sz w:val="30"/>
          <w:szCs w:val="30"/>
        </w:rPr>
        <w:t>(в том числе с указанием информации об увеличении дохода гражданина (семьи гражданина), о выходе гражданина (семьи гражданина)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0555">
        <w:rPr>
          <w:rFonts w:ascii="Times New Roman" w:hAnsi="Times New Roman" w:cs="Times New Roman"/>
          <w:sz w:val="30"/>
          <w:szCs w:val="30"/>
        </w:rPr>
        <w:t>из категории малоимущих, об обеспечении гражданина (семьи гражданина) постоянным, устойчивым доходом): ____________________</w:t>
      </w:r>
    </w:p>
    <w:p w:rsidR="00807728" w:rsidRPr="00B80555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8. Информация о ранее полученной государственной поддержке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B80555">
        <w:rPr>
          <w:rFonts w:ascii="Times New Roman" w:hAnsi="Times New Roman" w:cs="Times New Roman"/>
          <w:sz w:val="30"/>
          <w:szCs w:val="30"/>
        </w:rPr>
        <w:t>на ведение предпринимательской деятельности и достигнутые результаты (причины неудачи): __________________________________</w:t>
      </w:r>
    </w:p>
    <w:p w:rsidR="00807728" w:rsidRPr="00B80555" w:rsidRDefault="00807728" w:rsidP="00807728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807728" w:rsidRPr="00B80555" w:rsidRDefault="00807728" w:rsidP="00807728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9. Приложение.</w:t>
      </w:r>
    </w:p>
    <w:p w:rsidR="00807728" w:rsidRPr="00B80555" w:rsidRDefault="00807728" w:rsidP="00807728">
      <w:pPr>
        <w:widowControl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включать приложения, иллюстрирующие, детализирующие или подтверждающие информацию, изложенную</w:t>
      </w:r>
      <w:bookmarkStart w:id="0" w:name="_GoBack"/>
      <w:bookmarkEnd w:id="0"/>
      <w:r>
        <w:rPr>
          <w:sz w:val="30"/>
          <w:szCs w:val="30"/>
        </w:rPr>
        <w:t xml:space="preserve"> </w:t>
      </w:r>
      <w:r w:rsidRPr="00B80555">
        <w:rPr>
          <w:sz w:val="30"/>
          <w:szCs w:val="30"/>
        </w:rPr>
        <w:t>в основной части бизнес-плана:</w:t>
      </w:r>
    </w:p>
    <w:p w:rsidR="00807728" w:rsidRPr="00B80555" w:rsidRDefault="00807728" w:rsidP="00807728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коммерческое предложение на помещение в аренду, или договор аренды, право собственности на помещение и т.д.;</w:t>
      </w:r>
    </w:p>
    <w:p w:rsidR="00807728" w:rsidRPr="00B80555" w:rsidRDefault="00807728" w:rsidP="00807728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аккаунты в социальных сетях;</w:t>
      </w:r>
    </w:p>
    <w:p w:rsidR="00807728" w:rsidRPr="00B80555" w:rsidRDefault="00807728" w:rsidP="00807728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образцы работ, портфолио;</w:t>
      </w:r>
    </w:p>
    <w:p w:rsidR="00807728" w:rsidRPr="00B80555" w:rsidRDefault="00807728" w:rsidP="00807728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сертификаты, дипломы, благодарственные письма и другие документы, подтверждающие опыт автора проекта и уровень квалификации;</w:t>
      </w:r>
    </w:p>
    <w:p w:rsidR="00807728" w:rsidRPr="00B80555" w:rsidRDefault="00807728" w:rsidP="00807728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B80555">
        <w:rPr>
          <w:sz w:val="30"/>
          <w:szCs w:val="30"/>
        </w:rPr>
        <w:t>иные документы, материалы, фотографии.</w:t>
      </w:r>
    </w:p>
    <w:p w:rsidR="003233E1" w:rsidRDefault="003233E1"/>
    <w:sectPr w:rsidR="003233E1" w:rsidSect="00807728"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118" w:rsidRDefault="00983118" w:rsidP="00807728">
      <w:r>
        <w:separator/>
      </w:r>
    </w:p>
  </w:endnote>
  <w:endnote w:type="continuationSeparator" w:id="0">
    <w:p w:rsidR="00983118" w:rsidRDefault="00983118" w:rsidP="0080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118" w:rsidRDefault="00983118" w:rsidP="00807728">
      <w:r>
        <w:separator/>
      </w:r>
    </w:p>
  </w:footnote>
  <w:footnote w:type="continuationSeparator" w:id="0">
    <w:p w:rsidR="00983118" w:rsidRDefault="00983118" w:rsidP="00807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33193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07728" w:rsidRPr="00807728" w:rsidRDefault="006B1A08">
        <w:pPr>
          <w:pStyle w:val="a3"/>
          <w:jc w:val="center"/>
          <w:rPr>
            <w:sz w:val="20"/>
            <w:szCs w:val="20"/>
          </w:rPr>
        </w:pPr>
        <w:r w:rsidRPr="00807728">
          <w:rPr>
            <w:sz w:val="20"/>
            <w:szCs w:val="20"/>
          </w:rPr>
          <w:fldChar w:fldCharType="begin"/>
        </w:r>
        <w:r w:rsidR="00807728" w:rsidRPr="00807728">
          <w:rPr>
            <w:sz w:val="20"/>
            <w:szCs w:val="20"/>
          </w:rPr>
          <w:instrText>PAGE   \* MERGEFORMAT</w:instrText>
        </w:r>
        <w:r w:rsidRPr="00807728">
          <w:rPr>
            <w:sz w:val="20"/>
            <w:szCs w:val="20"/>
          </w:rPr>
          <w:fldChar w:fldCharType="separate"/>
        </w:r>
        <w:r w:rsidR="00B25E0B">
          <w:rPr>
            <w:noProof/>
            <w:sz w:val="20"/>
            <w:szCs w:val="20"/>
          </w:rPr>
          <w:t>7</w:t>
        </w:r>
        <w:r w:rsidRPr="00807728">
          <w:rPr>
            <w:sz w:val="20"/>
            <w:szCs w:val="20"/>
          </w:rPr>
          <w:fldChar w:fldCharType="end"/>
        </w:r>
      </w:p>
    </w:sdtContent>
  </w:sdt>
  <w:p w:rsidR="00807728" w:rsidRPr="00807728" w:rsidRDefault="00807728">
    <w:pPr>
      <w:pStyle w:val="a3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1657"/>
    <w:multiLevelType w:val="hybridMultilevel"/>
    <w:tmpl w:val="550632C6"/>
    <w:lvl w:ilvl="0" w:tplc="CE5C49F6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3F3B46"/>
    <w:multiLevelType w:val="hybridMultilevel"/>
    <w:tmpl w:val="870ECB46"/>
    <w:lvl w:ilvl="0" w:tplc="CE5C49F6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41E"/>
    <w:rsid w:val="000F3A37"/>
    <w:rsid w:val="001D241E"/>
    <w:rsid w:val="003233E1"/>
    <w:rsid w:val="006B1A08"/>
    <w:rsid w:val="00807728"/>
    <w:rsid w:val="0094417B"/>
    <w:rsid w:val="00983118"/>
    <w:rsid w:val="00B25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8077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807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7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807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7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B25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1196</Words>
  <Characters>6818</Characters>
  <Application>Microsoft Office Word</Application>
  <DocSecurity>0</DocSecurity>
  <Lines>56</Lines>
  <Paragraphs>15</Paragraphs>
  <ScaleCrop>false</ScaleCrop>
  <Company>diakov.net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ECM</dc:creator>
  <cp:lastModifiedBy>User</cp:lastModifiedBy>
  <cp:revision>4</cp:revision>
  <dcterms:created xsi:type="dcterms:W3CDTF">2023-10-06T05:17:00Z</dcterms:created>
  <dcterms:modified xsi:type="dcterms:W3CDTF">2023-10-06T05:18:00Z</dcterms:modified>
</cp:coreProperties>
</file>